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527D" w:rsidRDefault="00B31320">
      <w:pPr>
        <w:spacing w:after="0"/>
        <w:jc w:val="right"/>
      </w:pPr>
      <w:bookmarkStart w:id="0" w:name="h.gjdgxs" w:colFirst="0" w:colLast="0"/>
      <w:bookmarkEnd w:id="0"/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>FLUTE</w:t>
      </w:r>
    </w:p>
    <w:p w:rsidR="007D527D" w:rsidRDefault="007D527D">
      <w:pPr>
        <w:spacing w:after="0" w:line="276" w:lineRule="auto"/>
      </w:pPr>
    </w:p>
    <w:p w:rsidR="007D527D" w:rsidRDefault="00E945D8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Right Wrist / Fingers</w:t>
      </w:r>
      <w:bookmarkStart w:id="1" w:name="_GoBack"/>
      <w:bookmarkEnd w:id="1"/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No wrist wrinkle.  Fleshy finger tips on keys.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2. Relaxed Upper Lip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Avoid curling or pursing the upper lip.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3. Fingers Close to Keys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A focused air stream hits the back of the tone hole.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4. Corners Down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Keep corners firm.  Avoid smiling.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Aim Air at Back Wall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Avoid finger flying.  Crucial for speed and accuracy. 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line="276" w:lineRule="auto"/>
      </w:pPr>
      <w:r>
        <w:rPr>
          <w:rFonts w:ascii="Arial" w:eastAsia="Arial" w:hAnsi="Arial" w:cs="Arial"/>
          <w:sz w:val="28"/>
          <w:szCs w:val="28"/>
        </w:rPr>
        <w:t>♫</w:t>
      </w:r>
      <w:r>
        <w:rPr>
          <w:rFonts w:ascii="Arial" w:eastAsia="Arial" w:hAnsi="Arial" w:cs="Arial"/>
          <w:sz w:val="28"/>
          <w:szCs w:val="28"/>
        </w:rPr>
        <w:tab/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Suggested Listening:</w:t>
      </w: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James Galway; William Bennett; Jean Pierre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Rampal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Paula Robinson; </w:t>
      </w:r>
      <w:r>
        <w:rPr>
          <w:rFonts w:ascii="Arial" w:eastAsia="Arial" w:hAnsi="Arial" w:cs="Arial"/>
          <w:sz w:val="28"/>
          <w:szCs w:val="28"/>
        </w:rPr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>
      <w:pPr>
        <w:spacing w:after="0"/>
        <w:jc w:val="right"/>
      </w:pPr>
    </w:p>
    <w:p w:rsidR="007D527D" w:rsidRDefault="007D527D">
      <w:pPr>
        <w:spacing w:after="0"/>
      </w:pPr>
    </w:p>
    <w:p w:rsidR="007D527D" w:rsidRDefault="007D527D">
      <w:pPr>
        <w:spacing w:after="0"/>
        <w:jc w:val="right"/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lastRenderedPageBreak/>
        <w:t>OBOE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Thoroughly Soak Reed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Always in fresh water, not above the string. (4-5min.)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2. Left Hand Position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Use tip of 1st finger, 2nd joint nearly on side octave key.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3. Half-Hole Technique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Don’t remove finger </w:t>
      </w:r>
      <w:proofErr w:type="gramStart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from  key</w:t>
      </w:r>
      <w:proofErr w:type="gramEnd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.  Slide or roll to half-hole.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4. Right Hand Thumb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Rest near thumb nail, supporting almost the entire weight.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5. Avoid “Forked F” </w:t>
      </w:r>
      <w:r>
        <w:rPr>
          <w:rFonts w:ascii="Libre Baskerville" w:eastAsia="Libre Baskerville" w:hAnsi="Libre Baskerville" w:cs="Libre Baskerville"/>
          <w:sz w:val="16"/>
          <w:szCs w:val="16"/>
        </w:rPr>
        <w:t>(without Full Cons.)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Use only when going/coming from D, Db, </w:t>
      </w:r>
      <w:proofErr w:type="spellStart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Eb</w:t>
      </w:r>
      <w:proofErr w:type="spellEnd"/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 xml:space="preserve">♫  </w:t>
      </w:r>
      <w:r>
        <w:t>_____________________________________________________.</w:t>
      </w:r>
    </w:p>
    <w:p w:rsidR="007D527D" w:rsidRDefault="007D527D"/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Suggested Listening:</w:t>
      </w: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Nancy Ambrose-King; John Mack; Eugene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Isotov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</w:t>
      </w:r>
      <w:r>
        <w:rPr>
          <w:rFonts w:ascii="Arial" w:eastAsia="Arial" w:hAnsi="Arial" w:cs="Arial"/>
          <w:sz w:val="28"/>
          <w:szCs w:val="28"/>
        </w:rPr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/>
    <w:p w:rsidR="007D527D" w:rsidRDefault="007D527D"/>
    <w:p w:rsidR="007D527D" w:rsidRDefault="007D527D">
      <w:pPr>
        <w:spacing w:after="0"/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lastRenderedPageBreak/>
        <w:t>BASSOON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Thoroughly Soak Reed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Always in freshwater, not above the string (4-5 min</w:t>
      </w:r>
      <w:proofErr w:type="gramStart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. )</w:t>
      </w:r>
      <w:proofErr w:type="gramEnd"/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2. Strap Adjustment/Inst. Angle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Instrument hits mid-thigh, from right hip to left shoulder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3. Tune with Embouchure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 xml:space="preserve">All tuning is done with embouchure not </w:t>
      </w:r>
      <w:proofErr w:type="spellStart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bocal</w:t>
      </w:r>
      <w:proofErr w:type="spellEnd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 xml:space="preserve"> or reed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4. Proper Whisper Key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Whisper Key is on in the low register, off in the high register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Half-Hole Technique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 xml:space="preserve">Half-hole the “G’s” (G, </w:t>
      </w:r>
      <w:proofErr w:type="gramStart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Gb</w:t>
      </w:r>
      <w:proofErr w:type="gramEnd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, G#)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 xml:space="preserve">♫  </w:t>
      </w:r>
      <w:r>
        <w:t>_____________________________________________________.</w:t>
      </w:r>
    </w:p>
    <w:p w:rsidR="007D527D" w:rsidRDefault="007D527D">
      <w:pPr>
        <w:spacing w:after="0"/>
        <w:jc w:val="right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Suggested Listening:</w:t>
      </w: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David McGill; Bob Williams; Klaus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Thunemann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Karen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Geoghegan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</w:t>
      </w:r>
      <w:r>
        <w:rPr>
          <w:rFonts w:ascii="Arial" w:eastAsia="Arial" w:hAnsi="Arial" w:cs="Arial"/>
          <w:sz w:val="28"/>
          <w:szCs w:val="28"/>
        </w:rPr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>
      <w:pPr>
        <w:spacing w:line="276" w:lineRule="auto"/>
      </w:pPr>
    </w:p>
    <w:p w:rsidR="007D527D" w:rsidRDefault="007D527D">
      <w:pPr>
        <w:spacing w:after="0"/>
        <w:jc w:val="right"/>
      </w:pPr>
    </w:p>
    <w:p w:rsidR="007D527D" w:rsidRDefault="007D527D">
      <w:pPr>
        <w:spacing w:after="0"/>
        <w:jc w:val="right"/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>CLARINET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Mouthpiece Set-up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Wet entire reed. Align top &amp; bottom. Proper ligature tension.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2. Mouthpiece Placement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Place thin bottom lip at break point. Approx. 35°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3. Right Hand Thumb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Rest near nail.  Use pad if needed.  Don’t rest on </w:t>
      </w:r>
      <w:proofErr w:type="spellStart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Eb</w:t>
      </w:r>
      <w:proofErr w:type="spellEnd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 key.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4. Left Hand Technique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“Roll” to A. Only touch tip of register key.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Throat Tone Fingering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Right hand down can improve sound, pitch, and fingering.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 xml:space="preserve">♫  </w:t>
      </w:r>
      <w:r>
        <w:t>_____________________________________________________.</w:t>
      </w:r>
    </w:p>
    <w:p w:rsidR="007D527D" w:rsidRDefault="007D527D"/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Suggested Listening:</w:t>
      </w: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Sabine Meyer; Richard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Stoltzman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Martin Frost; Ted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Oien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Daniel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Bonaed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</w:t>
      </w:r>
      <w:r>
        <w:rPr>
          <w:rFonts w:ascii="Arial" w:eastAsia="Arial" w:hAnsi="Arial" w:cs="Arial"/>
          <w:sz w:val="28"/>
          <w:szCs w:val="28"/>
        </w:rPr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>
      <w:pPr>
        <w:spacing w:line="276" w:lineRule="auto"/>
      </w:pPr>
    </w:p>
    <w:p w:rsidR="007D527D" w:rsidRDefault="007D527D">
      <w:pPr>
        <w:spacing w:after="0"/>
        <w:jc w:val="right"/>
      </w:pPr>
    </w:p>
    <w:p w:rsidR="007D527D" w:rsidRDefault="007D527D">
      <w:pPr>
        <w:spacing w:after="0"/>
        <w:jc w:val="right"/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>SAXOPHONE</w:t>
      </w:r>
    </w:p>
    <w:p w:rsidR="007D527D" w:rsidRDefault="007D527D"/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lastRenderedPageBreak/>
        <w:t>1. Proper Strap Adjustment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Sit up straight.  Mouthpiece finds tall head.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2. Mouthpiece Set-up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Wet entire reed. Align top &amp; bottom. </w:t>
      </w:r>
      <w:proofErr w:type="spellStart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Lig</w:t>
      </w:r>
      <w:proofErr w:type="spellEnd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. </w:t>
      </w:r>
      <w:proofErr w:type="gramStart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tension</w:t>
      </w:r>
      <w:proofErr w:type="gramEnd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. 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3. Mouthpiece Placement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Place cushioned bottom lip at break point. Approx. 90°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4. Finger Tips on Keys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No “finger flying.”  Maintain proper hand position.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Pitch Tendencies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Middle D is sharp.  Map tendencies. Tune to </w:t>
      </w:r>
      <w:proofErr w:type="spellStart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F#w</w:t>
      </w:r>
      <w:proofErr w:type="spellEnd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/</w:t>
      </w:r>
      <w:proofErr w:type="spellStart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oct.</w:t>
      </w:r>
      <w:proofErr w:type="spellEnd"/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 xml:space="preserve">♫  </w:t>
      </w:r>
      <w:r>
        <w:t>_____________________________________________________.</w:t>
      </w:r>
    </w:p>
    <w:p w:rsidR="007D527D" w:rsidRDefault="007D527D"/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Suggested Listening:</w:t>
      </w: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Eugene Rousseau; Don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Sinta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Claude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DeLangle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Otis Murphy; Joe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Luloff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</w:t>
      </w:r>
      <w:r>
        <w:rPr>
          <w:rFonts w:ascii="Arial" w:eastAsia="Arial" w:hAnsi="Arial" w:cs="Arial"/>
          <w:sz w:val="28"/>
          <w:szCs w:val="28"/>
        </w:rPr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/>
    <w:p w:rsidR="007D527D" w:rsidRDefault="007D527D">
      <w:pPr>
        <w:spacing w:after="0"/>
        <w:jc w:val="right"/>
      </w:pPr>
    </w:p>
    <w:p w:rsidR="007D527D" w:rsidRDefault="007D527D"/>
    <w:p w:rsidR="007D527D" w:rsidRDefault="00B31320">
      <w:pPr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>TRUMPET</w:t>
      </w:r>
    </w:p>
    <w:p w:rsidR="007D527D" w:rsidRDefault="007D527D">
      <w:pPr>
        <w:spacing w:after="0"/>
        <w:jc w:val="right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Left Hand Technique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 xml:space="preserve">Holds instrument. Ring finger </w:t>
      </w:r>
      <w:r>
        <w:rPr>
          <w:rFonts w:ascii="Libre Baskerville" w:eastAsia="Libre Baskerville" w:hAnsi="Libre Baskerville" w:cs="Libre Baskerville"/>
          <w:i/>
          <w:color w:val="969696"/>
          <w:sz w:val="18"/>
          <w:szCs w:val="18"/>
        </w:rPr>
        <w:t xml:space="preserve">must </w:t>
      </w: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operate 3rd valve slide.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2. Right Hand Technique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Right hand held away. Finger pads on valves.  Pinkie on top.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3. Use 3rd Valve Slide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Low D</w:t>
      </w:r>
      <w:proofErr w:type="gramStart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,C</w:t>
      </w:r>
      <w:proofErr w:type="gramEnd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#,G, F# always require adjustment.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4. Fingering Technique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Keep contact with caps.  Push straight down. 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Avoid Pressure/Tension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Develop range through proper support, not with face.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 xml:space="preserve">♫  </w:t>
      </w:r>
      <w:r>
        <w:t>_____________________________________________________.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Suggested Listening:</w:t>
      </w: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Wynton Marsalis; Maurice Andre; Alison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Balsom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Christopher Martin; Herbert Clarke; </w:t>
      </w:r>
      <w:r>
        <w:rPr>
          <w:rFonts w:ascii="Arial" w:eastAsia="Arial" w:hAnsi="Arial" w:cs="Arial"/>
          <w:sz w:val="28"/>
          <w:szCs w:val="28"/>
        </w:rPr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>
      <w:pPr>
        <w:spacing w:after="0"/>
      </w:pPr>
    </w:p>
    <w:p w:rsidR="007D527D" w:rsidRDefault="007D527D">
      <w:pPr>
        <w:spacing w:after="0"/>
      </w:pPr>
    </w:p>
    <w:p w:rsidR="007D527D" w:rsidRDefault="007D527D">
      <w:pPr>
        <w:spacing w:after="0"/>
        <w:jc w:val="right"/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>HORN</w:t>
      </w:r>
    </w:p>
    <w:p w:rsidR="007D527D" w:rsidRDefault="007D527D"/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Proper Hold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 xml:space="preserve">Bell away from body, not resting on leg. </w:t>
      </w:r>
      <w:proofErr w:type="spellStart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Leadpipe</w:t>
      </w:r>
      <w:proofErr w:type="spellEnd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 xml:space="preserve"> down. </w:t>
      </w:r>
      <w:proofErr w:type="gramStart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slightly</w:t>
      </w:r>
      <w:proofErr w:type="gramEnd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lastRenderedPageBreak/>
        <w:t>2. “Swimmer’s Hand”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Rt. hand—no gaps between curved fingers &amp; thumb.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3. F/Bb General Guidelines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Below 2nd line G, use F side. Above 3rd space C, use Bb side.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4. Unique Embouchure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Embouchure approx. 2/3 upper lip, 1/3 lower lip.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Learn Intervals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Use interval knowledge to improve pitch placement. 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 xml:space="preserve">♫  </w:t>
      </w:r>
      <w:r>
        <w:t>_____________________________________________________.</w:t>
      </w:r>
    </w:p>
    <w:p w:rsidR="007D527D" w:rsidRDefault="007D527D"/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Suggested Listening:</w:t>
      </w: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Philip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Farkas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Dale Clevenger; Dennis Brain; Hermann Baumann; Adam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Unsworth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</w:t>
      </w:r>
      <w:r>
        <w:rPr>
          <w:rFonts w:ascii="Arial" w:eastAsia="Arial" w:hAnsi="Arial" w:cs="Arial"/>
          <w:sz w:val="28"/>
          <w:szCs w:val="28"/>
        </w:rPr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/>
    <w:p w:rsidR="007D527D" w:rsidRDefault="007D527D">
      <w:pPr>
        <w:spacing w:after="0"/>
      </w:pPr>
      <w:bookmarkStart w:id="2" w:name="h.6swvjdvj926j" w:colFirst="0" w:colLast="0"/>
      <w:bookmarkEnd w:id="2"/>
    </w:p>
    <w:p w:rsidR="007D527D" w:rsidRDefault="007D527D">
      <w:pPr>
        <w:spacing w:after="0"/>
      </w:pPr>
      <w:bookmarkStart w:id="3" w:name="h.s4d19db2f9cc" w:colFirst="0" w:colLast="0"/>
      <w:bookmarkEnd w:id="3"/>
    </w:p>
    <w:p w:rsidR="007D527D" w:rsidRDefault="007D527D">
      <w:pPr>
        <w:spacing w:after="0"/>
      </w:pPr>
      <w:bookmarkStart w:id="4" w:name="h.obij67eco6sz" w:colFirst="0" w:colLast="0"/>
      <w:bookmarkEnd w:id="4"/>
    </w:p>
    <w:p w:rsidR="007D527D" w:rsidRDefault="00B31320">
      <w:pPr>
        <w:spacing w:after="0"/>
        <w:jc w:val="right"/>
      </w:pPr>
      <w:bookmarkStart w:id="5" w:name="h.h5fabumyy2rf" w:colFirst="0" w:colLast="0"/>
      <w:bookmarkEnd w:id="5"/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>TROMBONE</w:t>
      </w:r>
    </w:p>
    <w:p w:rsidR="007D527D" w:rsidRDefault="007D527D"/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1. Slide Maintenance 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Check regularly. Dent free, properly aligned &amp; lubricated.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2. Slide Hold </w:t>
      </w:r>
      <w:r>
        <w:rPr>
          <w:rFonts w:ascii="Libre Baskerville" w:eastAsia="Libre Baskerville" w:hAnsi="Libre Baskerville" w:cs="Libre Baskerville"/>
          <w:i/>
          <w:color w:val="B2B2B2"/>
          <w:sz w:val="16"/>
          <w:szCs w:val="16"/>
        </w:rPr>
        <w:t>(Requires item #1</w:t>
      </w:r>
      <w:proofErr w:type="gramStart"/>
      <w:r>
        <w:rPr>
          <w:rFonts w:ascii="Libre Baskerville" w:eastAsia="Libre Baskerville" w:hAnsi="Libre Baskerville" w:cs="Libre Baskerville"/>
          <w:i/>
          <w:color w:val="B2B2B2"/>
          <w:sz w:val="16"/>
          <w:szCs w:val="16"/>
        </w:rPr>
        <w:t>. )</w:t>
      </w:r>
      <w:proofErr w:type="gramEnd"/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lastRenderedPageBreak/>
        <w:t>Pinch bottom corner with middle &amp; ring fingers. Relax thumb.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3. Position Accuracy </w:t>
      </w:r>
      <w:r>
        <w:rPr>
          <w:rFonts w:ascii="Libre Baskerville" w:eastAsia="Libre Baskerville" w:hAnsi="Libre Baskerville" w:cs="Libre Baskerville"/>
          <w:i/>
          <w:color w:val="B2B2B2"/>
          <w:sz w:val="16"/>
          <w:szCs w:val="16"/>
        </w:rPr>
        <w:t>(Requires item #1</w:t>
      </w:r>
      <w:proofErr w:type="gramStart"/>
      <w:r>
        <w:rPr>
          <w:rFonts w:ascii="Libre Baskerville" w:eastAsia="Libre Baskerville" w:hAnsi="Libre Baskerville" w:cs="Libre Baskerville"/>
          <w:i/>
          <w:color w:val="B2B2B2"/>
          <w:sz w:val="16"/>
          <w:szCs w:val="16"/>
        </w:rPr>
        <w:t>. )</w:t>
      </w:r>
      <w:proofErr w:type="gramEnd"/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Especially 2nd. Use eyes &amp; ears.  Be consistent &amp; meticulous.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4. Legato Tongue </w:t>
      </w:r>
      <w:r>
        <w:rPr>
          <w:rFonts w:ascii="Libre Baskerville" w:eastAsia="Libre Baskerville" w:hAnsi="Libre Baskerville" w:cs="Libre Baskerville"/>
          <w:i/>
          <w:color w:val="B2B2B2"/>
          <w:sz w:val="16"/>
          <w:szCs w:val="16"/>
        </w:rPr>
        <w:t>(Requires item #1</w:t>
      </w:r>
      <w:proofErr w:type="gramStart"/>
      <w:r>
        <w:rPr>
          <w:rFonts w:ascii="Libre Baskerville" w:eastAsia="Libre Baskerville" w:hAnsi="Libre Baskerville" w:cs="Libre Baskerville"/>
          <w:i/>
          <w:color w:val="B2B2B2"/>
          <w:sz w:val="16"/>
          <w:szCs w:val="16"/>
        </w:rPr>
        <w:t>. )</w:t>
      </w:r>
      <w:proofErr w:type="gramEnd"/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Start phrase with “</w:t>
      </w:r>
      <w:proofErr w:type="spellStart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tah</w:t>
      </w:r>
      <w:proofErr w:type="spellEnd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.” Remaining notes “da.”  Fast slide.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Alternate Positions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“D” in 4th when surrounded by “3rd. “F” in 6th as needed.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 xml:space="preserve">♫  </w:t>
      </w:r>
      <w:r>
        <w:t>_____________________________________________________.</w:t>
      </w:r>
    </w:p>
    <w:p w:rsidR="007D527D" w:rsidRDefault="007D527D">
      <w:pPr>
        <w:spacing w:after="0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Suggested Listening:</w:t>
      </w: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Joe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Alessi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>; Christian Lindberg; Denis Wick; Randall Hawes;</w:t>
      </w:r>
    </w:p>
    <w:p w:rsidR="007D527D" w:rsidRDefault="00B31320">
      <w:pPr>
        <w:spacing w:line="276" w:lineRule="auto"/>
      </w:pPr>
      <w:r>
        <w:rPr>
          <w:rFonts w:ascii="Arial" w:eastAsia="Arial" w:hAnsi="Arial" w:cs="Arial"/>
          <w:sz w:val="28"/>
          <w:szCs w:val="28"/>
        </w:rPr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>
      <w:pPr>
        <w:spacing w:after="0"/>
      </w:pPr>
    </w:p>
    <w:p w:rsidR="007D527D" w:rsidRDefault="007D527D">
      <w:pPr>
        <w:spacing w:after="0"/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>BAR</w:t>
      </w:r>
      <w:proofErr w:type="gramStart"/>
      <w:r>
        <w:rPr>
          <w:rFonts w:ascii="Libre Baskerville" w:eastAsia="Libre Baskerville" w:hAnsi="Libre Baskerville" w:cs="Libre Baskerville"/>
          <w:sz w:val="52"/>
          <w:szCs w:val="52"/>
        </w:rPr>
        <w:t>./</w:t>
      </w:r>
      <w:proofErr w:type="gramEnd"/>
      <w:r>
        <w:rPr>
          <w:rFonts w:ascii="Libre Baskerville" w:eastAsia="Libre Baskerville" w:hAnsi="Libre Baskerville" w:cs="Libre Baskerville"/>
          <w:sz w:val="52"/>
          <w:szCs w:val="52"/>
        </w:rPr>
        <w:t>EUPH.</w:t>
      </w:r>
    </w:p>
    <w:p w:rsidR="007D527D" w:rsidRDefault="007D527D"/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Hold Instrument Properly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Bring mouthpiece to your tall head.  Don’t rest on leg.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2. Cradle with Left Hand/Arm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Left hand supports the instrument.  Right operates valves.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lastRenderedPageBreak/>
        <w:t>3. Finger Pads on Valves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Don’t “stack” fingers, or rest them between valves.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4. Adjust 6th Partial</w:t>
      </w:r>
    </w:p>
    <w:p w:rsidR="007D527D" w:rsidRDefault="00B31320">
      <w:pPr>
        <w:spacing w:after="0" w:line="276" w:lineRule="auto"/>
      </w:pPr>
      <w:proofErr w:type="spellStart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F</w:t>
      </w:r>
      <w:proofErr w:type="gramStart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,E,Eb</w:t>
      </w:r>
      <w:proofErr w:type="spellEnd"/>
      <w:proofErr w:type="gramEnd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  These are particularly sharp, and played often.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4th Valve, or Adjust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Use 4th in place of 1&amp;3, or lip down 3rd valve notes.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 xml:space="preserve">♫  </w:t>
      </w:r>
      <w:r>
        <w:t>_____________________________________________________.</w:t>
      </w:r>
    </w:p>
    <w:p w:rsidR="007D527D" w:rsidRDefault="007D527D">
      <w:pPr>
        <w:spacing w:after="0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Suggested Listening:</w:t>
      </w: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Steven Meade; Leonard Falcone; Bert Sullivan;</w:t>
      </w:r>
    </w:p>
    <w:p w:rsidR="007D527D" w:rsidRDefault="00B31320">
      <w:pPr>
        <w:spacing w:line="276" w:lineRule="auto"/>
      </w:pPr>
      <w:r>
        <w:rPr>
          <w:rFonts w:ascii="Arial" w:eastAsia="Arial" w:hAnsi="Arial" w:cs="Arial"/>
          <w:sz w:val="28"/>
          <w:szCs w:val="28"/>
        </w:rPr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>
      <w:pPr>
        <w:spacing w:after="0"/>
      </w:pPr>
    </w:p>
    <w:p w:rsidR="007D527D" w:rsidRDefault="007D527D">
      <w:pPr>
        <w:spacing w:after="0"/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>TUBA</w:t>
      </w:r>
    </w:p>
    <w:p w:rsidR="007D527D" w:rsidRDefault="007D527D">
      <w:pPr>
        <w:spacing w:after="0"/>
        <w:jc w:val="right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Inhale!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 xml:space="preserve">Expand lungs in </w:t>
      </w:r>
      <w:r>
        <w:rPr>
          <w:rFonts w:ascii="Libre Baskerville" w:eastAsia="Libre Baskerville" w:hAnsi="Libre Baskerville" w:cs="Libre Baskerville"/>
          <w:i/>
          <w:color w:val="969696"/>
          <w:sz w:val="18"/>
          <w:szCs w:val="18"/>
        </w:rPr>
        <w:t xml:space="preserve">all directions </w:t>
      </w: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 xml:space="preserve">with free floating shoulders. 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2. Control Embouchure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Consistent pitch requires firm corners and pointed chin.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3. Support with Left Hand/Arm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Left hand supports the instrument.  Right operates valves.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4. Finger Pads on Valves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Don’t “stack” fingers, or rest them between valves.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4th Valve, or Adjust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Use 4 in place of 1&amp;3, 2&amp;4 in place of 1</w:t>
      </w:r>
      <w:proofErr w:type="gramStart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,2</w:t>
      </w:r>
      <w:proofErr w:type="gramEnd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 &amp;3or lip down.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 xml:space="preserve">♫  </w:t>
      </w:r>
      <w:r>
        <w:t>_____________________________________________________.</w:t>
      </w:r>
    </w:p>
    <w:p w:rsidR="007D527D" w:rsidRDefault="007D527D">
      <w:pPr>
        <w:spacing w:after="0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Suggested Listening:</w:t>
      </w: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Carol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Jantsch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Deanna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Swoboda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Arnold Jacobs; Gene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Pokorny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Aaron Tindall; </w:t>
      </w:r>
      <w:r>
        <w:rPr>
          <w:rFonts w:ascii="Arial" w:eastAsia="Arial" w:hAnsi="Arial" w:cs="Arial"/>
          <w:sz w:val="28"/>
          <w:szCs w:val="28"/>
        </w:rPr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>
      <w:pPr>
        <w:spacing w:after="0"/>
        <w:jc w:val="right"/>
      </w:pPr>
    </w:p>
    <w:p w:rsidR="007D527D" w:rsidRDefault="007D527D">
      <w:pPr>
        <w:spacing w:after="0"/>
      </w:pPr>
    </w:p>
    <w:p w:rsidR="007D527D" w:rsidRDefault="007D527D">
      <w:pPr>
        <w:spacing w:after="0"/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>SNARE</w:t>
      </w:r>
    </w:p>
    <w:p w:rsidR="007D527D" w:rsidRDefault="007D527D">
      <w:pPr>
        <w:spacing w:after="0"/>
        <w:jc w:val="right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Proper Set-Up/Tuning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Drum should be at belt level or slightly below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2. Proper Grip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Relaxed grip.  No protruding thumb or index finger.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3. Proper Stroke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Make “A” shape.  Use wrist.  Allow natural rebound.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4. Resonant/Even Sound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lastRenderedPageBreak/>
        <w:t>Strike the head slightly off center.  Tips near each other.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Flam Technique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Flam stroke stays within an inch off the head.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>♫</w:t>
      </w:r>
      <w:r>
        <w:rPr>
          <w:rFonts w:ascii="Arial" w:eastAsia="Arial" w:hAnsi="Arial" w:cs="Arial"/>
          <w:sz w:val="28"/>
          <w:szCs w:val="28"/>
        </w:rPr>
        <w:tab/>
        <w:t>________________________________</w:t>
      </w:r>
    </w:p>
    <w:p w:rsidR="007D527D" w:rsidRDefault="007D527D">
      <w:pPr>
        <w:spacing w:line="276" w:lineRule="auto"/>
      </w:pP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>
      <w:pPr>
        <w:spacing w:after="0"/>
        <w:jc w:val="right"/>
      </w:pPr>
    </w:p>
    <w:p w:rsidR="007D527D" w:rsidRDefault="007D527D">
      <w:pPr>
        <w:spacing w:after="0"/>
        <w:jc w:val="right"/>
      </w:pPr>
    </w:p>
    <w:p w:rsidR="007D527D" w:rsidRDefault="007D527D">
      <w:pPr>
        <w:spacing w:after="0"/>
      </w:pPr>
    </w:p>
    <w:p w:rsidR="007D527D" w:rsidRDefault="007D527D">
      <w:pPr>
        <w:spacing w:after="0"/>
      </w:pPr>
    </w:p>
    <w:p w:rsidR="007D527D" w:rsidRDefault="007D527D">
      <w:pPr>
        <w:spacing w:after="0"/>
      </w:pPr>
    </w:p>
    <w:p w:rsidR="007D527D" w:rsidRDefault="007D527D">
      <w:pPr>
        <w:spacing w:after="0"/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>TIMPANI</w:t>
      </w:r>
    </w:p>
    <w:p w:rsidR="007D527D" w:rsidRDefault="007D527D">
      <w:pPr>
        <w:spacing w:after="0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Proper Grip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Thumb nails “looking up.”  Grip “loosely.”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2. Proper Stroke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Use a “legato stroke.”  Allow natural rebound.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3. Single Stroke Rolls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NEVER use a multiple bounce roll.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4. Roll Hand to Mute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Roll your fingers to ensure silent muting.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lastRenderedPageBreak/>
        <w:t>5. Find the Sweet Spot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Strike the head mid-distance between center and rim.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 xml:space="preserve">♫  </w:t>
      </w:r>
      <w:r>
        <w:t>_____________________________________________________.</w:t>
      </w:r>
    </w:p>
    <w:p w:rsidR="007D527D" w:rsidRDefault="007D527D"/>
    <w:p w:rsidR="007D527D" w:rsidRDefault="007D527D">
      <w:pPr>
        <w:spacing w:after="0"/>
      </w:pPr>
    </w:p>
    <w:p w:rsidR="007D527D" w:rsidRDefault="007D527D">
      <w:pPr>
        <w:spacing w:after="0"/>
      </w:pPr>
    </w:p>
    <w:p w:rsidR="007D527D" w:rsidRDefault="007D527D">
      <w:pPr>
        <w:spacing w:after="0"/>
        <w:jc w:val="right"/>
      </w:pPr>
    </w:p>
    <w:p w:rsidR="007D527D" w:rsidRDefault="007D527D">
      <w:pPr>
        <w:spacing w:after="0"/>
        <w:jc w:val="right"/>
      </w:pPr>
    </w:p>
    <w:p w:rsidR="007D527D" w:rsidRDefault="007D527D">
      <w:pPr>
        <w:spacing w:after="0"/>
        <w:jc w:val="right"/>
      </w:pPr>
    </w:p>
    <w:p w:rsidR="007D527D" w:rsidRDefault="007D527D">
      <w:pPr>
        <w:spacing w:after="0"/>
      </w:pPr>
    </w:p>
    <w:p w:rsidR="007D527D" w:rsidRDefault="007D527D">
      <w:pPr>
        <w:spacing w:after="0"/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>Hand Cymbals</w:t>
      </w:r>
    </w:p>
    <w:p w:rsidR="007D527D" w:rsidRDefault="007D527D">
      <w:pPr>
        <w:spacing w:after="0"/>
        <w:jc w:val="right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Proper Grip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Hold straps between thumb and forefinger like holding a key in a lock.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2. Proper Hold </w:t>
      </w:r>
      <w:r>
        <w:rPr>
          <w:rFonts w:ascii="Libre Baskerville" w:eastAsia="Libre Baskerville" w:hAnsi="Libre Baskerville" w:cs="Libre Baskerville"/>
          <w:i/>
          <w:color w:val="B2B2B2"/>
          <w:sz w:val="16"/>
          <w:szCs w:val="16"/>
        </w:rPr>
        <w:t>(D=dominant hand / W=weak hand)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Weak hand holds cymbal upside-down parallel to floor.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3. Up Stroke </w:t>
      </w:r>
      <w:r>
        <w:rPr>
          <w:rFonts w:ascii="Libre Baskerville" w:eastAsia="Libre Baskerville" w:hAnsi="Libre Baskerville" w:cs="Libre Baskerville"/>
          <w:i/>
          <w:color w:val="B2B2B2"/>
          <w:sz w:val="16"/>
          <w:szCs w:val="16"/>
        </w:rPr>
        <w:t>(Relax arms)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 xml:space="preserve">Lift cymbal in top (dom.) hand. Drop to (bottom) weak hand. 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4. Down Stroke </w:t>
      </w:r>
      <w:r>
        <w:rPr>
          <w:rFonts w:ascii="Libre Baskerville" w:eastAsia="Libre Baskerville" w:hAnsi="Libre Baskerville" w:cs="Libre Baskerville"/>
          <w:i/>
          <w:color w:val="B2B2B2"/>
          <w:sz w:val="16"/>
          <w:szCs w:val="16"/>
        </w:rPr>
        <w:t>(Relax arms)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Lift top (dominant) off weak after contact. Pull bottom away.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Avoid Air Pockets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Strike with slightly “off-set” alignment to avoid vacuum pop.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 xml:space="preserve">♫  </w:t>
      </w:r>
      <w:r>
        <w:t>_____________________________________________________.</w:t>
      </w:r>
    </w:p>
    <w:p w:rsidR="007D527D" w:rsidRDefault="007D527D"/>
    <w:p w:rsidR="007D527D" w:rsidRDefault="007D527D"/>
    <w:p w:rsidR="007D527D" w:rsidRDefault="007D527D"/>
    <w:p w:rsidR="007D527D" w:rsidRDefault="007D527D"/>
    <w:p w:rsidR="007D527D" w:rsidRDefault="007D527D"/>
    <w:p w:rsidR="007D527D" w:rsidRDefault="007D527D"/>
    <w:p w:rsidR="007D527D" w:rsidRDefault="007D527D"/>
    <w:p w:rsidR="007D527D" w:rsidRDefault="007D527D"/>
    <w:p w:rsidR="007D527D" w:rsidRDefault="007D527D"/>
    <w:p w:rsidR="007D527D" w:rsidRDefault="007D527D"/>
    <w:p w:rsidR="007D527D" w:rsidRDefault="007D527D"/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 xml:space="preserve">Mallet </w:t>
      </w:r>
      <w:proofErr w:type="spellStart"/>
      <w:r>
        <w:rPr>
          <w:rFonts w:ascii="Libre Baskerville" w:eastAsia="Libre Baskerville" w:hAnsi="Libre Baskerville" w:cs="Libre Baskerville"/>
          <w:sz w:val="52"/>
          <w:szCs w:val="52"/>
        </w:rPr>
        <w:t>Perc</w:t>
      </w:r>
      <w:proofErr w:type="spellEnd"/>
      <w:r>
        <w:rPr>
          <w:rFonts w:ascii="Libre Baskerville" w:eastAsia="Libre Baskerville" w:hAnsi="Libre Baskerville" w:cs="Libre Baskerville"/>
          <w:sz w:val="52"/>
          <w:szCs w:val="52"/>
        </w:rPr>
        <w:t>.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Alternate Hands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Alternate whenever possible. Practice consistent sticking.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2. Proper Stroke Placement 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Lower bars-middle above resonators. Uppers-at the ends.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3. Down/Up Strokes </w:t>
      </w:r>
      <w:r>
        <w:rPr>
          <w:rFonts w:ascii="Libre Baskerville" w:eastAsia="Libre Baskerville" w:hAnsi="Libre Baskerville" w:cs="Libre Baskerville"/>
          <w:i/>
          <w:color w:val="B2B2B2"/>
          <w:sz w:val="16"/>
          <w:szCs w:val="16"/>
        </w:rPr>
        <w:t>(Relax arms and wrists)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Full stroke down. “Pull” sound from bar back to original height.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4. Proper Grip </w:t>
      </w:r>
      <w:r>
        <w:rPr>
          <w:rFonts w:ascii="Libre Baskerville" w:eastAsia="Libre Baskerville" w:hAnsi="Libre Baskerville" w:cs="Libre Baskerville"/>
          <w:i/>
          <w:color w:val="B2B2B2"/>
          <w:sz w:val="16"/>
          <w:szCs w:val="16"/>
        </w:rPr>
        <w:t>(same as matched grip for snare)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Relaxed grip.  No protruding thumb or index finger.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Use Only Proper Mallets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Build a complete collection</w:t>
      </w:r>
      <w:proofErr w:type="gramStart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.(</w:t>
      </w:r>
      <w:proofErr w:type="spellStart"/>
      <w:proofErr w:type="gramEnd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hard,soft,plastic,rubber,yarn,etc</w:t>
      </w:r>
      <w:proofErr w:type="spellEnd"/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.)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lastRenderedPageBreak/>
        <w:t>♫  ___________________________________</w:t>
      </w:r>
    </w:p>
    <w:p w:rsidR="007D527D" w:rsidRDefault="007D527D">
      <w:pPr>
        <w:spacing w:after="0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Suggested Listening:</w:t>
      </w: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Evelyn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Glennie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</w:t>
      </w:r>
      <w:r>
        <w:rPr>
          <w:rFonts w:ascii="Arial" w:eastAsia="Arial" w:hAnsi="Arial" w:cs="Arial"/>
          <w:sz w:val="28"/>
          <w:szCs w:val="28"/>
        </w:rPr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>
      <w:pPr>
        <w:spacing w:after="0"/>
      </w:pPr>
    </w:p>
    <w:p w:rsidR="007D527D" w:rsidRDefault="007D527D">
      <w:pPr>
        <w:spacing w:after="0"/>
      </w:pPr>
    </w:p>
    <w:p w:rsidR="007D527D" w:rsidRDefault="007D527D">
      <w:pPr>
        <w:spacing w:after="0"/>
      </w:pPr>
    </w:p>
    <w:p w:rsidR="007D527D" w:rsidRDefault="007D527D">
      <w:pPr>
        <w:spacing w:after="0"/>
      </w:pPr>
    </w:p>
    <w:p w:rsidR="007D527D" w:rsidRDefault="007D527D">
      <w:pPr>
        <w:spacing w:after="0"/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48"/>
          <w:szCs w:val="48"/>
        </w:rPr>
        <w:t>VIOLIN/VIOLA</w:t>
      </w:r>
    </w:p>
    <w:p w:rsidR="007D527D" w:rsidRDefault="007D527D">
      <w:pPr>
        <w:spacing w:after="0"/>
        <w:jc w:val="center"/>
      </w:pPr>
    </w:p>
    <w:p w:rsidR="007D527D" w:rsidRDefault="00B31320">
      <w:pPr>
        <w:numPr>
          <w:ilvl w:val="0"/>
          <w:numId w:val="1"/>
        </w:numPr>
        <w:spacing w:after="0" w:line="276" w:lineRule="auto"/>
        <w:ind w:left="360" w:hanging="360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>Relax Shoulders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Use a shoulder rest that promotes proper chin placement.</w:t>
      </w:r>
    </w:p>
    <w:p w:rsidR="007D527D" w:rsidRDefault="007D527D">
      <w:pPr>
        <w:spacing w:after="0" w:line="276" w:lineRule="auto"/>
      </w:pPr>
    </w:p>
    <w:p w:rsidR="007D527D" w:rsidRDefault="00B31320">
      <w:pPr>
        <w:numPr>
          <w:ilvl w:val="0"/>
          <w:numId w:val="1"/>
        </w:numPr>
        <w:spacing w:after="0" w:line="276" w:lineRule="auto"/>
        <w:ind w:left="360" w:hanging="360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>Straight Left Wrist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Avoid bending wrist either inward or outward.</w:t>
      </w:r>
    </w:p>
    <w:p w:rsidR="007D527D" w:rsidRDefault="007D527D">
      <w:pPr>
        <w:spacing w:after="0" w:line="276" w:lineRule="auto"/>
      </w:pPr>
    </w:p>
    <w:p w:rsidR="007D527D" w:rsidRDefault="00B31320">
      <w:pPr>
        <w:numPr>
          <w:ilvl w:val="0"/>
          <w:numId w:val="1"/>
        </w:numPr>
        <w:spacing w:after="0" w:line="276" w:lineRule="auto"/>
        <w:ind w:left="360" w:hanging="360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>Bow Hand Shape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Fingers naturally curved.  Thumb bent outward</w:t>
      </w:r>
    </w:p>
    <w:p w:rsidR="007D527D" w:rsidRDefault="007D527D">
      <w:pPr>
        <w:spacing w:after="0" w:line="276" w:lineRule="auto"/>
      </w:pPr>
    </w:p>
    <w:p w:rsidR="007D527D" w:rsidRDefault="00B31320">
      <w:pPr>
        <w:numPr>
          <w:ilvl w:val="0"/>
          <w:numId w:val="1"/>
        </w:numPr>
        <w:spacing w:after="0" w:line="276" w:lineRule="auto"/>
        <w:ind w:left="360" w:hanging="360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>Finger Tips on Fingerboard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“Box” first finger.  Avoid flat tips.  Keep nails trimmed.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Left Elbow Position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Left elbow never joins body to support the instrument.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 xml:space="preserve">♫  </w:t>
      </w:r>
      <w:r>
        <w:t>_____________________________________________________.</w:t>
      </w:r>
    </w:p>
    <w:p w:rsidR="007D527D" w:rsidRDefault="007D527D"/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lastRenderedPageBreak/>
        <w:t>Suggested Listening:</w:t>
      </w:r>
    </w:p>
    <w:p w:rsidR="007D527D" w:rsidRDefault="00B31320">
      <w:pPr>
        <w:spacing w:line="276" w:lineRule="auto"/>
      </w:pP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Itzhak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 Perlman; Joshua Bell; Janine Jansen; Hilary Hahn; Rachel Barton Pine; Isaac Stern; William Primrose; Lionel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Tertis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</w:t>
      </w:r>
      <w:r>
        <w:rPr>
          <w:rFonts w:ascii="Arial" w:eastAsia="Arial" w:hAnsi="Arial" w:cs="Arial"/>
          <w:sz w:val="28"/>
          <w:szCs w:val="28"/>
        </w:rPr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>
      <w:pPr>
        <w:spacing w:after="0"/>
      </w:pPr>
    </w:p>
    <w:p w:rsidR="007D527D" w:rsidRDefault="007D527D">
      <w:pPr>
        <w:spacing w:after="0"/>
      </w:pPr>
    </w:p>
    <w:p w:rsidR="0021429B" w:rsidRDefault="0021429B">
      <w:pPr>
        <w:spacing w:after="0"/>
        <w:jc w:val="right"/>
        <w:rPr>
          <w:rFonts w:ascii="Libre Baskerville" w:eastAsia="Libre Baskerville" w:hAnsi="Libre Baskerville" w:cs="Libre Baskerville"/>
          <w:sz w:val="36"/>
          <w:szCs w:val="36"/>
        </w:rPr>
      </w:pP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>CELLO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Contact Points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Upper bout on sternum.  Lower bout hook on right thigh.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2. Left Hand Shape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“C” shape w/ thumb opposite middle finger.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3. Right Hand Shape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Curved relaxed shape. Hand pronates toward 1st finger.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4. Thumb Bumps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B2B2B2"/>
          <w:sz w:val="18"/>
          <w:szCs w:val="18"/>
        </w:rPr>
        <w:t>Both thumbs always maintain convex curve.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Extend Bow Hand Outward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b/>
          <w:color w:val="B2B2B2"/>
          <w:sz w:val="18"/>
          <w:szCs w:val="18"/>
        </w:rPr>
        <w:t xml:space="preserve">Move right hand outward for proper bow path. 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 xml:space="preserve">♫  </w:t>
      </w:r>
      <w:r>
        <w:t>_____________________________________________________.</w:t>
      </w:r>
    </w:p>
    <w:p w:rsidR="007D527D" w:rsidRDefault="007D527D"/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Suggested Listening:</w:t>
      </w: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Yo-Yo Ma; Pablo Casals; Steven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Isserils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Lynn Harrell; Soo Bae;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Mstislav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 </w:t>
      </w:r>
      <w:r>
        <w:rPr>
          <w:rFonts w:ascii="Libre Baskerville" w:eastAsia="Libre Baskerville" w:hAnsi="Libre Baskerville" w:cs="Libre Baskerville"/>
          <w:sz w:val="28"/>
          <w:szCs w:val="28"/>
        </w:rPr>
        <w:lastRenderedPageBreak/>
        <w:t xml:space="preserve">Rostropovich;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Truls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Mork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; Janos Starker; Pierre Fournier; </w:t>
      </w:r>
      <w:r>
        <w:rPr>
          <w:rFonts w:ascii="Arial" w:eastAsia="Arial" w:hAnsi="Arial" w:cs="Arial"/>
          <w:sz w:val="28"/>
          <w:szCs w:val="28"/>
        </w:rPr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/>
    <w:p w:rsidR="007D527D" w:rsidRDefault="007D527D"/>
    <w:p w:rsidR="007D527D" w:rsidRDefault="007D527D">
      <w:pPr>
        <w:spacing w:after="0"/>
      </w:pPr>
    </w:p>
    <w:p w:rsidR="007D527D" w:rsidRDefault="007D527D">
      <w:pPr>
        <w:spacing w:after="0"/>
      </w:pP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36"/>
          <w:szCs w:val="36"/>
        </w:rPr>
        <w:t>Ped</w:t>
      </w:r>
      <w:r>
        <w:rPr>
          <w:rFonts w:ascii="Libre Baskerville" w:eastAsia="Libre Baskerville" w:hAnsi="Libre Baskerville" w:cs="Libre Baskerville"/>
          <w:sz w:val="36"/>
          <w:szCs w:val="36"/>
          <w:vertAlign w:val="superscript"/>
        </w:rPr>
        <w:t>5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Project</w:t>
      </w:r>
    </w:p>
    <w:p w:rsidR="007D527D" w:rsidRDefault="00B31320">
      <w:pPr>
        <w:spacing w:after="0"/>
        <w:jc w:val="right"/>
      </w:pPr>
      <w:r>
        <w:rPr>
          <w:rFonts w:ascii="Libre Baskerville" w:eastAsia="Libre Baskerville" w:hAnsi="Libre Baskerville" w:cs="Libre Baskerville"/>
          <w:sz w:val="52"/>
          <w:szCs w:val="52"/>
        </w:rPr>
        <w:t>STRING BASS</w:t>
      </w:r>
    </w:p>
    <w:p w:rsidR="007D527D" w:rsidRDefault="007D527D"/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1. Playing Position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Standing or seated, let the bass come to you. Neck is near ear.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2. Left Hand Thumb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Unlike VL/VA</w:t>
      </w:r>
      <w:proofErr w:type="gramStart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,  tracks</w:t>
      </w:r>
      <w:proofErr w:type="gramEnd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 xml:space="preserve"> back of neck, opposite </w:t>
      </w:r>
      <w:proofErr w:type="spellStart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finger tip</w:t>
      </w:r>
      <w:proofErr w:type="spellEnd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3. Slow Bow</w:t>
      </w:r>
      <w:r>
        <w:tab/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 xml:space="preserve">Unlike VL/VA, a slower bow speed produces </w:t>
      </w:r>
      <w:proofErr w:type="gramStart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robust  tone</w:t>
      </w:r>
      <w:proofErr w:type="gramEnd"/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4. Right Wrist/Pin Adjustment.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Avoid a bent wrist.  Check left hand. Instrument size is crucial.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sz w:val="36"/>
          <w:szCs w:val="36"/>
        </w:rPr>
        <w:t>5. Vibrato</w:t>
      </w:r>
    </w:p>
    <w:p w:rsidR="007D527D" w:rsidRDefault="00B31320">
      <w:pPr>
        <w:spacing w:after="0" w:line="276" w:lineRule="auto"/>
      </w:pPr>
      <w:r>
        <w:rPr>
          <w:rFonts w:ascii="Libre Baskerville" w:eastAsia="Libre Baskerville" w:hAnsi="Libre Baskerville" w:cs="Libre Baskerville"/>
          <w:color w:val="969696"/>
          <w:sz w:val="18"/>
          <w:szCs w:val="18"/>
        </w:rPr>
        <w:t>No “door knob” motion.  Energy originates from the elbow.</w:t>
      </w:r>
    </w:p>
    <w:p w:rsidR="007D527D" w:rsidRDefault="007D527D">
      <w:pPr>
        <w:spacing w:after="0" w:line="276" w:lineRule="auto"/>
      </w:pPr>
    </w:p>
    <w:p w:rsidR="007D527D" w:rsidRDefault="00B31320">
      <w:pPr>
        <w:spacing w:after="0" w:line="276" w:lineRule="auto"/>
      </w:pPr>
      <w:r>
        <w:rPr>
          <w:rFonts w:ascii="Arial" w:eastAsia="Arial" w:hAnsi="Arial" w:cs="Arial"/>
          <w:sz w:val="28"/>
          <w:szCs w:val="28"/>
        </w:rPr>
        <w:t>♫</w:t>
      </w:r>
      <w:r>
        <w:t>.</w:t>
      </w:r>
      <w:r>
        <w:tab/>
        <w:t>_____________________________________________________.</w:t>
      </w:r>
    </w:p>
    <w:p w:rsidR="007D527D" w:rsidRDefault="007D527D"/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Suggested Listening:</w:t>
      </w: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Edgar Meyer; Gary Karr; Oscar Zimmerman; Larry Hurst; Timothy Cobb; </w:t>
      </w:r>
      <w:r>
        <w:rPr>
          <w:rFonts w:ascii="Arial" w:eastAsia="Arial" w:hAnsi="Arial" w:cs="Arial"/>
          <w:sz w:val="28"/>
          <w:szCs w:val="28"/>
        </w:rPr>
        <w:lastRenderedPageBreak/>
        <w:t>______________________________</w:t>
      </w:r>
    </w:p>
    <w:p w:rsidR="007D527D" w:rsidRDefault="007D527D">
      <w:pPr>
        <w:spacing w:line="276" w:lineRule="auto"/>
      </w:pPr>
    </w:p>
    <w:p w:rsidR="007D527D" w:rsidRDefault="00B31320">
      <w:pPr>
        <w:spacing w:line="276" w:lineRule="auto"/>
      </w:pPr>
      <w:r>
        <w:rPr>
          <w:rFonts w:ascii="Libre Baskerville" w:eastAsia="Libre Baskerville" w:hAnsi="Libre Baskerville" w:cs="Libre Baskerville"/>
          <w:sz w:val="28"/>
          <w:szCs w:val="28"/>
        </w:rPr>
        <w:t>Instructional Links:</w:t>
      </w:r>
    </w:p>
    <w:p w:rsidR="007D527D" w:rsidRDefault="007D527D"/>
    <w:p w:rsidR="007D527D" w:rsidRDefault="007D527D"/>
    <w:p w:rsidR="007D527D" w:rsidRDefault="007D527D">
      <w:pPr>
        <w:spacing w:after="0"/>
      </w:pPr>
    </w:p>
    <w:sectPr w:rsidR="007D527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3E" w:rsidRDefault="00F6393E">
      <w:pPr>
        <w:spacing w:after="0" w:line="240" w:lineRule="auto"/>
      </w:pPr>
      <w:r>
        <w:separator/>
      </w:r>
    </w:p>
  </w:endnote>
  <w:endnote w:type="continuationSeparator" w:id="0">
    <w:p w:rsidR="00F6393E" w:rsidRDefault="00F6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3E" w:rsidRDefault="00F6393E">
      <w:pPr>
        <w:spacing w:after="0" w:line="240" w:lineRule="auto"/>
      </w:pPr>
      <w:r>
        <w:separator/>
      </w:r>
    </w:p>
  </w:footnote>
  <w:footnote w:type="continuationSeparator" w:id="0">
    <w:p w:rsidR="00F6393E" w:rsidRDefault="00F6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7D" w:rsidRDefault="00B31320">
    <w:pPr>
      <w:spacing w:after="0"/>
    </w:pPr>
    <w:bookmarkStart w:id="6" w:name="h.jgie448hu1bt" w:colFirst="0" w:colLast="0"/>
    <w:bookmarkEnd w:id="6"/>
    <w:r>
      <w:rPr>
        <w:noProof/>
      </w:rPr>
      <w:drawing>
        <wp:inline distT="114300" distB="114300" distL="114300" distR="114300">
          <wp:extent cx="1562100" cy="13525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35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76CC"/>
    <w:multiLevelType w:val="multilevel"/>
    <w:tmpl w:val="874265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7D"/>
    <w:rsid w:val="0021429B"/>
    <w:rsid w:val="007D527D"/>
    <w:rsid w:val="00B31320"/>
    <w:rsid w:val="00E945D8"/>
    <w:rsid w:val="00F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C7B99-CA49-4F0C-9842-0858BA2B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Bullard</dc:creator>
  <cp:lastModifiedBy>Charles Bullard</cp:lastModifiedBy>
  <cp:revision>2</cp:revision>
  <dcterms:created xsi:type="dcterms:W3CDTF">2015-09-21T17:10:00Z</dcterms:created>
  <dcterms:modified xsi:type="dcterms:W3CDTF">2015-09-21T17:10:00Z</dcterms:modified>
</cp:coreProperties>
</file>